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DE9" w14:textId="7FF7E191" w:rsidR="003F1E14" w:rsidRPr="00A15B29" w:rsidRDefault="003F1E14" w:rsidP="003F1E14">
      <w:pPr>
        <w:rPr>
          <w:rFonts w:ascii="Arial" w:hAnsi="Arial" w:cs="Arial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245DC">
        <w:rPr>
          <w:rFonts w:ascii="Arial" w:hAnsi="Arial" w:cs="Arial"/>
        </w:rPr>
        <w:t xml:space="preserve"> 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2A6F45C2" w14:textId="6CF935CC" w:rsidR="00E27CB1" w:rsidRPr="00E27CB1" w:rsidRDefault="003F1E14" w:rsidP="008569D4">
      <w:pPr>
        <w:rPr>
          <w:rFonts w:ascii="Arial" w:hAnsi="Arial" w:cs="Arial"/>
          <w:color w:val="000000"/>
          <w:sz w:val="22"/>
          <w:szCs w:val="22"/>
          <w:lang w:val="ky-KG"/>
        </w:rPr>
      </w:pPr>
      <w:r w:rsidRPr="00E27CB1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</w:p>
    <w:p w14:paraId="16214CE5" w14:textId="734EA079" w:rsidR="00D34891" w:rsidRPr="00785632" w:rsidRDefault="003F1E14" w:rsidP="008569D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237D87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сиз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EA0756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E27CB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785632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785632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2D8748CF" w:rsidR="00D35B93" w:rsidRPr="00785632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025-жылдын </w:t>
      </w:r>
      <w:r w:rsidR="00BC2276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E2135F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4</w:t>
      </w:r>
      <w:r w:rsidR="00026CC9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E27CB1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ноя</w:t>
      </w:r>
      <w:r w:rsidR="00EA0756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брындагы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0B04A6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FA2D1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8</w:t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78563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002954C3" w14:textId="77777777" w:rsidR="00173517" w:rsidRPr="006660AD" w:rsidRDefault="00173517" w:rsidP="003F1E14">
      <w:pPr>
        <w:rPr>
          <w:color w:val="000000"/>
          <w:sz w:val="24"/>
          <w:szCs w:val="24"/>
          <w:lang w:val="ky-KG"/>
        </w:rPr>
      </w:pPr>
    </w:p>
    <w:p w14:paraId="01688873" w14:textId="77777777" w:rsidR="007F70DA" w:rsidRDefault="007F70DA" w:rsidP="00EA0756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18699A2" w14:textId="0744BB22" w:rsidR="00EA0756" w:rsidRDefault="00535785" w:rsidP="00EA0756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№7 “</w:t>
      </w:r>
      <w:r w:rsidR="00A245DC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Таң шоола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” балдар бакчасынын көмүр менен жылытуу системасына өткөүүгө акча каражатын ажыратып берүү жөнундө</w:t>
      </w:r>
      <w:r w:rsidR="00FA2D13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.</w:t>
      </w:r>
      <w:r w:rsidR="00EA0756">
        <w:rPr>
          <w:b/>
          <w:bCs/>
          <w:color w:val="2C2D2E"/>
          <w:sz w:val="24"/>
          <w:szCs w:val="24"/>
          <w:lang w:val="ky-KG"/>
        </w:rPr>
        <w:br/>
      </w:r>
    </w:p>
    <w:p w14:paraId="26BD00D9" w14:textId="77777777" w:rsidR="007F70DA" w:rsidRDefault="007F70DA" w:rsidP="001200BA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6C27A7A" w14:textId="2ABFBA3E" w:rsidR="001200BA" w:rsidRDefault="00EA0756" w:rsidP="001200BA">
      <w:pPr>
        <w:ind w:firstLine="708"/>
        <w:jc w:val="both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мэриясынын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№7 “</w:t>
      </w:r>
      <w:r w:rsidR="00A245DC">
        <w:rPr>
          <w:rFonts w:ascii="Arial" w:hAnsi="Arial" w:cs="Arial"/>
          <w:color w:val="2C2D2E"/>
          <w:sz w:val="24"/>
          <w:szCs w:val="24"/>
          <w:lang w:val="ky-KG"/>
        </w:rPr>
        <w:t>Таң шоола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”</w:t>
      </w:r>
      <w:r w:rsidR="00A245DC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балдар бакчасынын жылытуу системасын көмүр менен жылытууга өткөрүү боюнча сунушун угуп,талкуулап,шаардык кеңештин каржы,</w:t>
      </w:r>
      <w:r w:rsidR="00A245DC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бюджет,</w:t>
      </w:r>
      <w:r w:rsidR="00A245DC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пландоо жана экономиканы өнүктүрүү боюнча туруктуу комиссиясынын</w:t>
      </w:r>
      <w:r w:rsidR="00350146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кортундусунун негизинде,</w:t>
      </w:r>
      <w:r w:rsidR="00A245DC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bookmarkStart w:id="1" w:name="_GoBack"/>
      <w:bookmarkEnd w:id="1"/>
      <w:r w:rsidR="0021589A">
        <w:rPr>
          <w:rFonts w:ascii="Arial" w:hAnsi="Arial" w:cs="Arial"/>
          <w:color w:val="2C2D2E"/>
          <w:sz w:val="24"/>
          <w:szCs w:val="24"/>
          <w:lang w:val="ky-KG"/>
        </w:rPr>
        <w:t xml:space="preserve">Кыргыз Республикасынын “Жергиликтүү мамлекеттик администрациясы жана жергиликтүү өз алдынча башкаруу органдары жөнүндө” мыйзамынын 34-беренесине ылайык,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178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178D9" w:rsidRPr="005178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14:paraId="54713865" w14:textId="539185A3" w:rsidR="001200BA" w:rsidRDefault="00EA0756" w:rsidP="0021589A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="005E672D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Кадамжай шаар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ынын №7 “</w:t>
      </w:r>
      <w:r w:rsidR="00A245DC">
        <w:rPr>
          <w:rFonts w:ascii="Arial" w:hAnsi="Arial" w:cs="Arial"/>
          <w:color w:val="2C2D2E"/>
          <w:sz w:val="24"/>
          <w:szCs w:val="24"/>
          <w:lang w:val="ky-KG"/>
        </w:rPr>
        <w:t>Таң шоола</w:t>
      </w:r>
      <w:r w:rsidR="0021589A">
        <w:rPr>
          <w:rFonts w:ascii="Arial" w:hAnsi="Arial" w:cs="Arial"/>
          <w:color w:val="2C2D2E"/>
          <w:sz w:val="24"/>
          <w:szCs w:val="24"/>
          <w:lang w:val="ky-KG"/>
        </w:rPr>
        <w:t>” балдар бакчасынын жылытуу системасын көмүр менен жылытууга ө</w:t>
      </w:r>
      <w:r w:rsidR="007F70DA">
        <w:rPr>
          <w:rFonts w:ascii="Arial" w:hAnsi="Arial" w:cs="Arial"/>
          <w:color w:val="2C2D2E"/>
          <w:sz w:val="24"/>
          <w:szCs w:val="24"/>
          <w:lang w:val="ky-KG"/>
        </w:rPr>
        <w:t>ткөрүүгө жалпы суммасы 8 181 333 (сегиз миллион жүз сексен бир миң үч жүз отуз үч) сомду түзгөн сметалык долбоордун  3 181 333 сомдук өздүк салым үчүн 2026-жылдын жергиликтүү бюджетинин эсебинен акча каражаты ажыратылып берилсин.</w:t>
      </w:r>
    </w:p>
    <w:p w14:paraId="0640CF78" w14:textId="77777777" w:rsidR="00854A66" w:rsidRDefault="00854A66" w:rsidP="006E3550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491E40A6" w14:textId="4AA1553A" w:rsidR="00EA0756" w:rsidRDefault="00AE46D0" w:rsidP="00854A66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2 </w:t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 xml:space="preserve">. </w:t>
      </w:r>
      <w:r w:rsidR="00A32A27"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="00EA0756">
        <w:rPr>
          <w:color w:val="2C2D2E"/>
          <w:sz w:val="24"/>
          <w:szCs w:val="24"/>
          <w:lang w:val="ky-KG"/>
        </w:rPr>
        <w:br/>
      </w:r>
      <w:r w:rsidR="00EA0756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A4F7188" w14:textId="44C3319E" w:rsidR="00E705DA" w:rsidRDefault="00E705DA" w:rsidP="00854A66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0F53519E" w14:textId="17D897C1" w:rsidR="00E705DA" w:rsidRDefault="00E705DA" w:rsidP="00854A66">
      <w:pPr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3.  Кеңештин жооптуу катчысы ушул токтомду каттап, кеңештин сайтына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</w:p>
    <w:p w14:paraId="28A2EB29" w14:textId="29FE09EA" w:rsidR="00EA0756" w:rsidRDefault="00EA0756" w:rsidP="00EA075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 w:rsidR="008569D4">
        <w:rPr>
          <w:rFonts w:ascii="Arial" w:hAnsi="Arial" w:cs="Arial"/>
          <w:color w:val="2C2D2E"/>
          <w:sz w:val="24"/>
          <w:szCs w:val="24"/>
          <w:lang w:val="ky-KG"/>
        </w:rPr>
        <w:t>4</w:t>
      </w:r>
      <w:r>
        <w:rPr>
          <w:rFonts w:ascii="Arial" w:hAnsi="Arial" w:cs="Arial"/>
          <w:color w:val="2C2D2E"/>
          <w:sz w:val="24"/>
          <w:szCs w:val="24"/>
          <w:lang w:val="ky-KG"/>
        </w:rPr>
        <w:t>. Токтомдун аткарылышын көзөмөлдөө жагы шаардык кеңештин каржы,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бюджет, пландоо жана экономиканы өнүктүрүү боюнча туруктуу</w:t>
      </w:r>
      <w:r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14:paraId="26CBD2D2" w14:textId="77777777" w:rsidR="007F70DA" w:rsidRDefault="00EA0756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</w:p>
    <w:p w14:paraId="44BC3541" w14:textId="3BD6496E" w:rsidR="00EF42EC" w:rsidRDefault="00E705DA" w:rsidP="006660AD">
      <w:pPr>
        <w:rPr>
          <w:b/>
          <w:bCs/>
          <w:color w:val="FF0000"/>
          <w:sz w:val="24"/>
          <w:szCs w:val="24"/>
          <w:lang w:val="ky-KG"/>
        </w:rPr>
      </w:pP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  <w:r w:rsidR="00EF42EC">
        <w:rPr>
          <w:b/>
          <w:bCs/>
          <w:color w:val="FF0000"/>
          <w:sz w:val="24"/>
          <w:szCs w:val="24"/>
          <w:lang w:val="ky-KG"/>
        </w:rPr>
        <w:t xml:space="preserve"> </w:t>
      </w:r>
    </w:p>
    <w:p w14:paraId="43EB5D12" w14:textId="77777777" w:rsidR="00EF42EC" w:rsidRDefault="00EF42EC" w:rsidP="006660AD">
      <w:pPr>
        <w:rPr>
          <w:b/>
          <w:bCs/>
          <w:color w:val="FF0000"/>
          <w:sz w:val="24"/>
          <w:szCs w:val="24"/>
          <w:lang w:val="ky-KG"/>
        </w:rPr>
      </w:pPr>
    </w:p>
    <w:p w14:paraId="3782E3FC" w14:textId="77777777" w:rsidR="00EF42EC" w:rsidRDefault="00EF42EC" w:rsidP="006660AD">
      <w:pPr>
        <w:rPr>
          <w:b/>
          <w:bCs/>
          <w:color w:val="FF0000"/>
          <w:sz w:val="24"/>
          <w:szCs w:val="24"/>
          <w:lang w:val="ky-KG"/>
        </w:rPr>
      </w:pPr>
    </w:p>
    <w:p w14:paraId="1B8640B3" w14:textId="5AFFD8E1" w:rsidR="008569D4" w:rsidRPr="004256A8" w:rsidRDefault="00EF42EC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000006</w:t>
      </w:r>
      <w:r w:rsidR="00FA2D13">
        <w:rPr>
          <w:b/>
          <w:bCs/>
          <w:color w:val="FF0000"/>
          <w:sz w:val="24"/>
          <w:szCs w:val="24"/>
          <w:lang w:val="ky-KG"/>
        </w:rPr>
        <w:t>8</w:t>
      </w:r>
    </w:p>
    <w:sectPr w:rsidR="008569D4" w:rsidRPr="004256A8" w:rsidSect="008569D4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3F0DF" w14:textId="77777777" w:rsidR="003537CF" w:rsidRDefault="003537CF" w:rsidP="004474B9">
      <w:r>
        <w:separator/>
      </w:r>
    </w:p>
  </w:endnote>
  <w:endnote w:type="continuationSeparator" w:id="0">
    <w:p w14:paraId="2840F309" w14:textId="77777777" w:rsidR="003537CF" w:rsidRDefault="003537CF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2F07F" w14:textId="77777777" w:rsidR="003537CF" w:rsidRDefault="003537CF" w:rsidP="004474B9">
      <w:r>
        <w:separator/>
      </w:r>
    </w:p>
  </w:footnote>
  <w:footnote w:type="continuationSeparator" w:id="0">
    <w:p w14:paraId="783642AE" w14:textId="77777777" w:rsidR="003537CF" w:rsidRDefault="003537CF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1266E"/>
    <w:rsid w:val="00026CC9"/>
    <w:rsid w:val="00031284"/>
    <w:rsid w:val="0008740A"/>
    <w:rsid w:val="000A6F1C"/>
    <w:rsid w:val="000B04A6"/>
    <w:rsid w:val="000D4BD1"/>
    <w:rsid w:val="001028FF"/>
    <w:rsid w:val="001200BA"/>
    <w:rsid w:val="00170A94"/>
    <w:rsid w:val="00173517"/>
    <w:rsid w:val="001871D2"/>
    <w:rsid w:val="001E243D"/>
    <w:rsid w:val="001F734A"/>
    <w:rsid w:val="0021589A"/>
    <w:rsid w:val="00237D87"/>
    <w:rsid w:val="00245C72"/>
    <w:rsid w:val="002474D4"/>
    <w:rsid w:val="00251360"/>
    <w:rsid w:val="00277508"/>
    <w:rsid w:val="00283ECB"/>
    <w:rsid w:val="00303561"/>
    <w:rsid w:val="00326B17"/>
    <w:rsid w:val="00345079"/>
    <w:rsid w:val="00350146"/>
    <w:rsid w:val="003537CF"/>
    <w:rsid w:val="00353F27"/>
    <w:rsid w:val="00354CB8"/>
    <w:rsid w:val="003806E9"/>
    <w:rsid w:val="003818B8"/>
    <w:rsid w:val="003E2195"/>
    <w:rsid w:val="003E414A"/>
    <w:rsid w:val="003F1E14"/>
    <w:rsid w:val="00406CD0"/>
    <w:rsid w:val="0041161C"/>
    <w:rsid w:val="00415C1D"/>
    <w:rsid w:val="004256A8"/>
    <w:rsid w:val="004474B9"/>
    <w:rsid w:val="004931AB"/>
    <w:rsid w:val="004949E0"/>
    <w:rsid w:val="004B043B"/>
    <w:rsid w:val="004E76D9"/>
    <w:rsid w:val="005178D9"/>
    <w:rsid w:val="00535785"/>
    <w:rsid w:val="00544658"/>
    <w:rsid w:val="005E672D"/>
    <w:rsid w:val="00601F60"/>
    <w:rsid w:val="006279D8"/>
    <w:rsid w:val="006426BC"/>
    <w:rsid w:val="006660AD"/>
    <w:rsid w:val="00686145"/>
    <w:rsid w:val="006A2F22"/>
    <w:rsid w:val="006E3550"/>
    <w:rsid w:val="006F3CD2"/>
    <w:rsid w:val="007156B3"/>
    <w:rsid w:val="00716BE1"/>
    <w:rsid w:val="00725E9F"/>
    <w:rsid w:val="0074127B"/>
    <w:rsid w:val="00783828"/>
    <w:rsid w:val="00785632"/>
    <w:rsid w:val="007E7993"/>
    <w:rsid w:val="007F70DA"/>
    <w:rsid w:val="0083461C"/>
    <w:rsid w:val="00854A66"/>
    <w:rsid w:val="008569D4"/>
    <w:rsid w:val="00876D85"/>
    <w:rsid w:val="009344FC"/>
    <w:rsid w:val="00936A52"/>
    <w:rsid w:val="009D3384"/>
    <w:rsid w:val="009D6915"/>
    <w:rsid w:val="009D78EF"/>
    <w:rsid w:val="00A174F8"/>
    <w:rsid w:val="00A245DC"/>
    <w:rsid w:val="00A24D26"/>
    <w:rsid w:val="00A27AA8"/>
    <w:rsid w:val="00A32A27"/>
    <w:rsid w:val="00A46C8E"/>
    <w:rsid w:val="00A63173"/>
    <w:rsid w:val="00A64B38"/>
    <w:rsid w:val="00A67539"/>
    <w:rsid w:val="00A77968"/>
    <w:rsid w:val="00AB6453"/>
    <w:rsid w:val="00AD5BF1"/>
    <w:rsid w:val="00AE0C2B"/>
    <w:rsid w:val="00AE46D0"/>
    <w:rsid w:val="00B06A46"/>
    <w:rsid w:val="00B10631"/>
    <w:rsid w:val="00B14D99"/>
    <w:rsid w:val="00B42492"/>
    <w:rsid w:val="00B50545"/>
    <w:rsid w:val="00B55FCA"/>
    <w:rsid w:val="00B84DD5"/>
    <w:rsid w:val="00B945F2"/>
    <w:rsid w:val="00BB000D"/>
    <w:rsid w:val="00BB65FE"/>
    <w:rsid w:val="00BC2276"/>
    <w:rsid w:val="00BC498A"/>
    <w:rsid w:val="00BC7B0D"/>
    <w:rsid w:val="00BF06BD"/>
    <w:rsid w:val="00BF3D03"/>
    <w:rsid w:val="00C11B39"/>
    <w:rsid w:val="00C1616E"/>
    <w:rsid w:val="00C23694"/>
    <w:rsid w:val="00C27621"/>
    <w:rsid w:val="00C27E9F"/>
    <w:rsid w:val="00C348B6"/>
    <w:rsid w:val="00C90452"/>
    <w:rsid w:val="00CE2A50"/>
    <w:rsid w:val="00CF72CD"/>
    <w:rsid w:val="00D26766"/>
    <w:rsid w:val="00D34891"/>
    <w:rsid w:val="00D35B93"/>
    <w:rsid w:val="00D65D3F"/>
    <w:rsid w:val="00D7530E"/>
    <w:rsid w:val="00D87477"/>
    <w:rsid w:val="00D95ECA"/>
    <w:rsid w:val="00DA2672"/>
    <w:rsid w:val="00DB7F65"/>
    <w:rsid w:val="00DE01A1"/>
    <w:rsid w:val="00DE7647"/>
    <w:rsid w:val="00E2135F"/>
    <w:rsid w:val="00E27CB1"/>
    <w:rsid w:val="00E37013"/>
    <w:rsid w:val="00E468EA"/>
    <w:rsid w:val="00E705DA"/>
    <w:rsid w:val="00EA0756"/>
    <w:rsid w:val="00EA28C6"/>
    <w:rsid w:val="00EC5120"/>
    <w:rsid w:val="00EE0E4D"/>
    <w:rsid w:val="00EE364C"/>
    <w:rsid w:val="00EE6E2D"/>
    <w:rsid w:val="00EF42EC"/>
    <w:rsid w:val="00F14594"/>
    <w:rsid w:val="00F46F00"/>
    <w:rsid w:val="00F71214"/>
    <w:rsid w:val="00F71F26"/>
    <w:rsid w:val="00F9157E"/>
    <w:rsid w:val="00FA2D13"/>
    <w:rsid w:val="00F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</cp:lastModifiedBy>
  <cp:revision>9</cp:revision>
  <cp:lastPrinted>2025-10-31T07:32:00Z</cp:lastPrinted>
  <dcterms:created xsi:type="dcterms:W3CDTF">2025-11-07T03:24:00Z</dcterms:created>
  <dcterms:modified xsi:type="dcterms:W3CDTF">2025-11-10T03:52:00Z</dcterms:modified>
</cp:coreProperties>
</file>