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0FE59163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25187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6214CE5" w14:textId="0A114860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A10D2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теги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890EDC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9E4760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A10D26" w:rsidRPr="009E47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27C14329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02</w:t>
      </w:r>
      <w:r w:rsidR="004829F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62579C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19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A10D2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янва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82518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№ 75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5167685E" w:rsidR="00FF5D09" w:rsidRPr="00F402A8" w:rsidRDefault="00BF73E0" w:rsidP="00F402A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</w:t>
      </w:r>
      <w:r w:rsidR="00A10D26"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 w:rsidR="00A10D26" w:rsidRPr="00A10D26">
        <w:rPr>
          <w:rFonts w:ascii="Arial" w:hAnsi="Arial" w:cs="Arial"/>
          <w:b/>
          <w:bCs/>
          <w:sz w:val="24"/>
          <w:szCs w:val="24"/>
          <w:lang w:val="ky-KG"/>
        </w:rPr>
        <w:t>шаарынын жергиликтүү бюджетинин 2026-2027-2028-жылдарга карата</w:t>
      </w:r>
      <w:r w:rsidR="00D64A93">
        <w:rPr>
          <w:rFonts w:ascii="Arial" w:hAnsi="Arial" w:cs="Arial"/>
          <w:b/>
          <w:bCs/>
          <w:sz w:val="24"/>
          <w:szCs w:val="24"/>
          <w:lang w:val="ky-KG"/>
        </w:rPr>
        <w:t xml:space="preserve"> болжолдуу</w:t>
      </w:r>
      <w:r w:rsidR="00A10D26" w:rsidRPr="00A10D26">
        <w:rPr>
          <w:rFonts w:ascii="Arial" w:hAnsi="Arial" w:cs="Arial"/>
          <w:b/>
          <w:bCs/>
          <w:sz w:val="24"/>
          <w:szCs w:val="24"/>
          <w:lang w:val="ky-KG"/>
        </w:rPr>
        <w:t xml:space="preserve"> планын бекитүү жөнүндө</w:t>
      </w:r>
      <w:r w:rsidR="00A10D26">
        <w:rPr>
          <w:rFonts w:ascii="Arial" w:hAnsi="Arial" w:cs="Arial"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</w:p>
    <w:p w14:paraId="2ECED7E9" w14:textId="77777777" w:rsidR="00FF5D09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03DC5A2" w14:textId="51E7703F" w:rsidR="00FF5D09" w:rsidRDefault="00FF5D09" w:rsidP="00333B3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мэриясынын </w:t>
      </w:r>
      <w:r w:rsidR="00215F36">
        <w:rPr>
          <w:rFonts w:ascii="Arial" w:hAnsi="Arial" w:cs="Arial"/>
          <w:color w:val="2C2D2E"/>
          <w:sz w:val="24"/>
          <w:szCs w:val="24"/>
          <w:lang w:val="ky-KG"/>
        </w:rPr>
        <w:t>“</w:t>
      </w:r>
      <w:r w:rsidR="00333B3D" w:rsidRPr="00333B3D">
        <w:rPr>
          <w:rFonts w:ascii="Arial" w:hAnsi="Arial" w:cs="Arial"/>
          <w:sz w:val="24"/>
          <w:szCs w:val="24"/>
          <w:lang w:val="ky-KG"/>
        </w:rPr>
        <w:t xml:space="preserve">Кыргыз Республикасынын </w:t>
      </w:r>
      <w:r w:rsidR="00A10D26">
        <w:rPr>
          <w:rFonts w:ascii="Arial" w:hAnsi="Arial" w:cs="Arial"/>
          <w:sz w:val="24"/>
          <w:szCs w:val="24"/>
          <w:lang w:val="ky-KG"/>
        </w:rPr>
        <w:t xml:space="preserve">Бюджеттик Кодексинин жана мыйзамдардын негизинде түзүлгөн Кадамжай шаарынын жергиликтүү бюджетинин киреше жана чыгаша бөлүктөрүнүн 2026-2027-2028-жылдарга болжолдуу </w:t>
      </w:r>
      <w:r w:rsidR="00B4489C">
        <w:rPr>
          <w:rFonts w:ascii="Arial" w:hAnsi="Arial" w:cs="Arial"/>
          <w:sz w:val="24"/>
          <w:szCs w:val="24"/>
          <w:lang w:val="ky-KG"/>
        </w:rPr>
        <w:t>планы</w:t>
      </w:r>
      <w:r w:rsidR="00215F36">
        <w:rPr>
          <w:rFonts w:ascii="Arial" w:hAnsi="Arial" w:cs="Arial"/>
          <w:sz w:val="24"/>
          <w:szCs w:val="24"/>
          <w:lang w:val="ky-KG"/>
        </w:rPr>
        <w:t xml:space="preserve"> жөнүндө”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сунушун угуп, талкуулап, шаардык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каржы, бюджет, пландоо жана экономиканы өнүктүрүү 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2B0ED6B6" w14:textId="409C4CAB" w:rsidR="00EA3C65" w:rsidRPr="00D64A93" w:rsidRDefault="00B4489C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sz w:val="24"/>
          <w:szCs w:val="24"/>
          <w:lang w:val="ky-KG"/>
        </w:rPr>
        <w:t xml:space="preserve">Кадамжай шаарынын жергиликтүү бюджетинин 2026-2027-2028-жылдар үчүн негизги параметрлеринин болжолу 2026-жылга кирешелер жана чыгашалары </w:t>
      </w:r>
      <w:r w:rsidR="00D64A93" w:rsidRPr="00D64A93">
        <w:rPr>
          <w:rFonts w:ascii="Arial" w:hAnsi="Arial" w:cs="Arial"/>
          <w:sz w:val="24"/>
          <w:szCs w:val="24"/>
          <w:lang w:val="ky-KG"/>
        </w:rPr>
        <w:t xml:space="preserve">139254,2 </w:t>
      </w:r>
      <w:r w:rsidRPr="00D64A93">
        <w:rPr>
          <w:rFonts w:ascii="Arial" w:hAnsi="Arial" w:cs="Arial"/>
          <w:sz w:val="24"/>
          <w:szCs w:val="24"/>
          <w:lang w:val="ky-KG"/>
        </w:rPr>
        <w:t xml:space="preserve">миң сом өлчөмүндө, 2027-жылга кирешелер, чыгашалар </w:t>
      </w:r>
      <w:r w:rsidR="00D64A93" w:rsidRPr="00D64A93">
        <w:rPr>
          <w:rFonts w:ascii="Arial" w:hAnsi="Arial" w:cs="Arial"/>
          <w:sz w:val="24"/>
          <w:szCs w:val="24"/>
          <w:lang w:val="ky-KG"/>
        </w:rPr>
        <w:t>159394,2</w:t>
      </w:r>
      <w:r w:rsidRPr="00D64A93">
        <w:rPr>
          <w:rFonts w:ascii="Arial" w:hAnsi="Arial" w:cs="Arial"/>
          <w:sz w:val="24"/>
          <w:szCs w:val="24"/>
          <w:lang w:val="ky-KG"/>
        </w:rPr>
        <w:t xml:space="preserve"> миң сом өлчөмүндө, 2028-жылга кирешелер, чыгашалар</w:t>
      </w:r>
      <w:r w:rsidR="00D64A93" w:rsidRPr="00D64A93">
        <w:rPr>
          <w:rFonts w:ascii="Arial" w:hAnsi="Arial" w:cs="Arial"/>
          <w:sz w:val="24"/>
          <w:szCs w:val="24"/>
          <w:lang w:val="ky-KG"/>
        </w:rPr>
        <w:t xml:space="preserve"> 181415,2 </w:t>
      </w:r>
      <w:r w:rsidRPr="00D64A93">
        <w:rPr>
          <w:rFonts w:ascii="Arial" w:hAnsi="Arial" w:cs="Arial"/>
          <w:sz w:val="24"/>
          <w:szCs w:val="24"/>
          <w:lang w:val="ky-KG"/>
        </w:rPr>
        <w:t xml:space="preserve"> миң сом өлчөмүндө жактырылысын.</w:t>
      </w:r>
    </w:p>
    <w:p w14:paraId="21B64BF9" w14:textId="77777777" w:rsidR="00EA3C65" w:rsidRPr="00EA3C65" w:rsidRDefault="00EA3C65" w:rsidP="00EA3C65">
      <w:pPr>
        <w:pStyle w:val="a3"/>
        <w:ind w:left="825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448E632D" w:rsidR="00FF5D09" w:rsidRPr="00D64A93" w:rsidRDefault="00FF5D09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</w:t>
      </w:r>
      <w:r w:rsidRPr="00D64A93">
        <w:rPr>
          <w:color w:val="2C2D2E"/>
          <w:sz w:val="24"/>
          <w:szCs w:val="24"/>
          <w:lang w:val="ky-KG"/>
        </w:rPr>
        <w:br/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428DC67B" w:rsidR="005E6645" w:rsidRPr="00D64A93" w:rsidRDefault="005E6645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D64A93">
        <w:rPr>
          <w:color w:val="2C2D2E"/>
          <w:sz w:val="24"/>
          <w:szCs w:val="24"/>
          <w:lang w:val="ky-KG"/>
        </w:rPr>
        <w:br/>
      </w:r>
      <w:r w:rsidRPr="00D64A93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D64A93">
        <w:rPr>
          <w:color w:val="2C2D2E"/>
          <w:sz w:val="24"/>
          <w:szCs w:val="24"/>
          <w:lang w:val="ky-KG"/>
        </w:rPr>
        <w:br/>
      </w:r>
    </w:p>
    <w:p w14:paraId="673AC014" w14:textId="137787C2" w:rsidR="00FF5D09" w:rsidRPr="00D64A93" w:rsidRDefault="00FF5D09" w:rsidP="00D64A93">
      <w:pPr>
        <w:pStyle w:val="a3"/>
        <w:numPr>
          <w:ilvl w:val="0"/>
          <w:numId w:val="12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D64A93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каржы, бюджет, пландоо жана экономиканы өнүктүрүү боюнча туруктуу 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23536D68" w:rsidR="00FF5D09" w:rsidRPr="00936A52" w:rsidRDefault="00FF5D09" w:rsidP="00FF5D09">
      <w:pPr>
        <w:rPr>
          <w:b/>
          <w:bCs/>
        </w:rPr>
      </w:pP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 w:rsidR="00D64A93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    </w:t>
      </w: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157B2ABA" w14:textId="77777777" w:rsidR="008E046F" w:rsidRDefault="008E046F" w:rsidP="008E046F">
      <w:pPr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</w:t>
      </w:r>
    </w:p>
    <w:p w14:paraId="219BB04A" w14:textId="77777777" w:rsidR="008E046F" w:rsidRDefault="008E046F" w:rsidP="008E046F">
      <w:pPr>
        <w:rPr>
          <w:b/>
          <w:bCs/>
          <w:color w:val="FF0000"/>
          <w:sz w:val="24"/>
          <w:szCs w:val="24"/>
          <w:lang w:val="ky-KG"/>
        </w:rPr>
      </w:pPr>
    </w:p>
    <w:p w14:paraId="232C7BF4" w14:textId="77777777" w:rsidR="008E046F" w:rsidRDefault="008E046F" w:rsidP="008E046F">
      <w:pPr>
        <w:rPr>
          <w:b/>
          <w:bCs/>
          <w:color w:val="FF0000"/>
          <w:sz w:val="24"/>
          <w:szCs w:val="24"/>
          <w:lang w:val="ky-KG"/>
        </w:rPr>
      </w:pPr>
    </w:p>
    <w:p w14:paraId="4F80C580" w14:textId="78558AEC" w:rsidR="00FF5D09" w:rsidRDefault="008E046F" w:rsidP="008E046F">
      <w:pPr>
        <w:rPr>
          <w:rFonts w:ascii="Arial" w:hAnsi="Arial" w:cs="Arial"/>
          <w:b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0000075</w:t>
      </w:r>
    </w:p>
    <w:sectPr w:rsidR="00FF5D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62D1" w14:textId="77777777" w:rsidR="00934E5B" w:rsidRDefault="00934E5B" w:rsidP="004474B9">
      <w:r>
        <w:separator/>
      </w:r>
    </w:p>
  </w:endnote>
  <w:endnote w:type="continuationSeparator" w:id="0">
    <w:p w14:paraId="0394D895" w14:textId="77777777" w:rsidR="00934E5B" w:rsidRDefault="00934E5B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CD00" w14:textId="77777777" w:rsidR="00934E5B" w:rsidRDefault="00934E5B" w:rsidP="004474B9">
      <w:r>
        <w:separator/>
      </w:r>
    </w:p>
  </w:footnote>
  <w:footnote w:type="continuationSeparator" w:id="0">
    <w:p w14:paraId="246A3322" w14:textId="77777777" w:rsidR="00934E5B" w:rsidRDefault="00934E5B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21CB"/>
    <w:multiLevelType w:val="hybridMultilevel"/>
    <w:tmpl w:val="95A09ED8"/>
    <w:lvl w:ilvl="0" w:tplc="88BCFA2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829FF"/>
    <w:multiLevelType w:val="hybridMultilevel"/>
    <w:tmpl w:val="485C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FDA"/>
    <w:multiLevelType w:val="hybridMultilevel"/>
    <w:tmpl w:val="EB2A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FB381A"/>
    <w:multiLevelType w:val="hybridMultilevel"/>
    <w:tmpl w:val="0D62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F6065"/>
    <w:multiLevelType w:val="hybridMultilevel"/>
    <w:tmpl w:val="AC8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0570866">
    <w:abstractNumId w:val="3"/>
  </w:num>
  <w:num w:numId="2" w16cid:durableId="351037293">
    <w:abstractNumId w:val="4"/>
  </w:num>
  <w:num w:numId="3" w16cid:durableId="1292400425">
    <w:abstractNumId w:val="8"/>
  </w:num>
  <w:num w:numId="4" w16cid:durableId="1148978893">
    <w:abstractNumId w:val="11"/>
  </w:num>
  <w:num w:numId="5" w16cid:durableId="1684548868">
    <w:abstractNumId w:val="7"/>
  </w:num>
  <w:num w:numId="6" w16cid:durableId="1460755582">
    <w:abstractNumId w:val="0"/>
  </w:num>
  <w:num w:numId="7" w16cid:durableId="499581177">
    <w:abstractNumId w:val="1"/>
  </w:num>
  <w:num w:numId="8" w16cid:durableId="52126328">
    <w:abstractNumId w:val="10"/>
  </w:num>
  <w:num w:numId="9" w16cid:durableId="313872186">
    <w:abstractNumId w:val="2"/>
  </w:num>
  <w:num w:numId="10" w16cid:durableId="1883327166">
    <w:abstractNumId w:val="9"/>
  </w:num>
  <w:num w:numId="11" w16cid:durableId="498692420">
    <w:abstractNumId w:val="5"/>
  </w:num>
  <w:num w:numId="12" w16cid:durableId="719979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13B2B"/>
    <w:rsid w:val="00026CC9"/>
    <w:rsid w:val="0008740A"/>
    <w:rsid w:val="000A5311"/>
    <w:rsid w:val="000D4BD1"/>
    <w:rsid w:val="001028FF"/>
    <w:rsid w:val="001058EC"/>
    <w:rsid w:val="00166FA2"/>
    <w:rsid w:val="00170A94"/>
    <w:rsid w:val="00173517"/>
    <w:rsid w:val="00173F11"/>
    <w:rsid w:val="001746A4"/>
    <w:rsid w:val="001871D2"/>
    <w:rsid w:val="001B7729"/>
    <w:rsid w:val="001E243D"/>
    <w:rsid w:val="002031C8"/>
    <w:rsid w:val="00204C27"/>
    <w:rsid w:val="00215F36"/>
    <w:rsid w:val="0027219F"/>
    <w:rsid w:val="00277508"/>
    <w:rsid w:val="00283ECB"/>
    <w:rsid w:val="00291E97"/>
    <w:rsid w:val="002D382B"/>
    <w:rsid w:val="002E70E0"/>
    <w:rsid w:val="00306CAE"/>
    <w:rsid w:val="00326B17"/>
    <w:rsid w:val="00333B3D"/>
    <w:rsid w:val="00353F27"/>
    <w:rsid w:val="00354CB8"/>
    <w:rsid w:val="00363872"/>
    <w:rsid w:val="003755A3"/>
    <w:rsid w:val="003806E9"/>
    <w:rsid w:val="003818B8"/>
    <w:rsid w:val="003E2195"/>
    <w:rsid w:val="003E414A"/>
    <w:rsid w:val="003F1E14"/>
    <w:rsid w:val="00406CD0"/>
    <w:rsid w:val="00415C1D"/>
    <w:rsid w:val="00422045"/>
    <w:rsid w:val="004256A8"/>
    <w:rsid w:val="004474B9"/>
    <w:rsid w:val="004829FB"/>
    <w:rsid w:val="004931AB"/>
    <w:rsid w:val="004949E0"/>
    <w:rsid w:val="004B043B"/>
    <w:rsid w:val="004E76D9"/>
    <w:rsid w:val="005064E9"/>
    <w:rsid w:val="005169F7"/>
    <w:rsid w:val="00532CC7"/>
    <w:rsid w:val="00544658"/>
    <w:rsid w:val="005950B6"/>
    <w:rsid w:val="00595704"/>
    <w:rsid w:val="005A65FD"/>
    <w:rsid w:val="005E6645"/>
    <w:rsid w:val="00601F60"/>
    <w:rsid w:val="0062579C"/>
    <w:rsid w:val="006426BC"/>
    <w:rsid w:val="006459BC"/>
    <w:rsid w:val="00646162"/>
    <w:rsid w:val="006660AD"/>
    <w:rsid w:val="00686145"/>
    <w:rsid w:val="006A2F22"/>
    <w:rsid w:val="006C04AE"/>
    <w:rsid w:val="006C37BC"/>
    <w:rsid w:val="007156B3"/>
    <w:rsid w:val="00715EC6"/>
    <w:rsid w:val="00716BE1"/>
    <w:rsid w:val="00725E9F"/>
    <w:rsid w:val="0073011E"/>
    <w:rsid w:val="0074127B"/>
    <w:rsid w:val="00754A6A"/>
    <w:rsid w:val="007611C2"/>
    <w:rsid w:val="007A703E"/>
    <w:rsid w:val="007B3EEE"/>
    <w:rsid w:val="007E7993"/>
    <w:rsid w:val="007F1BAE"/>
    <w:rsid w:val="00825187"/>
    <w:rsid w:val="00872849"/>
    <w:rsid w:val="008752E3"/>
    <w:rsid w:val="00876D85"/>
    <w:rsid w:val="00890EDC"/>
    <w:rsid w:val="008C7927"/>
    <w:rsid w:val="008D1F42"/>
    <w:rsid w:val="008D5545"/>
    <w:rsid w:val="008E046F"/>
    <w:rsid w:val="00910ECD"/>
    <w:rsid w:val="009344FC"/>
    <w:rsid w:val="00934E5B"/>
    <w:rsid w:val="00936A52"/>
    <w:rsid w:val="00982E57"/>
    <w:rsid w:val="00984B3E"/>
    <w:rsid w:val="009D3384"/>
    <w:rsid w:val="009D6915"/>
    <w:rsid w:val="009E1B76"/>
    <w:rsid w:val="009E27A5"/>
    <w:rsid w:val="009E4760"/>
    <w:rsid w:val="00A10D26"/>
    <w:rsid w:val="00A11A20"/>
    <w:rsid w:val="00A24D26"/>
    <w:rsid w:val="00A27AA8"/>
    <w:rsid w:val="00A46C8E"/>
    <w:rsid w:val="00A672BC"/>
    <w:rsid w:val="00A77968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424EC"/>
    <w:rsid w:val="00B4489C"/>
    <w:rsid w:val="00B50545"/>
    <w:rsid w:val="00B55FCA"/>
    <w:rsid w:val="00B84DD5"/>
    <w:rsid w:val="00BB000D"/>
    <w:rsid w:val="00BB65FE"/>
    <w:rsid w:val="00BC597B"/>
    <w:rsid w:val="00BF3D03"/>
    <w:rsid w:val="00BF73E0"/>
    <w:rsid w:val="00C11B39"/>
    <w:rsid w:val="00C1616E"/>
    <w:rsid w:val="00C22083"/>
    <w:rsid w:val="00C27621"/>
    <w:rsid w:val="00C824EA"/>
    <w:rsid w:val="00C86ACA"/>
    <w:rsid w:val="00C90452"/>
    <w:rsid w:val="00C969C4"/>
    <w:rsid w:val="00CB0E8C"/>
    <w:rsid w:val="00CF3DE5"/>
    <w:rsid w:val="00CF72CD"/>
    <w:rsid w:val="00D10666"/>
    <w:rsid w:val="00D26766"/>
    <w:rsid w:val="00D34891"/>
    <w:rsid w:val="00D35B93"/>
    <w:rsid w:val="00D64A93"/>
    <w:rsid w:val="00D65D3F"/>
    <w:rsid w:val="00D72A23"/>
    <w:rsid w:val="00D7530E"/>
    <w:rsid w:val="00D87477"/>
    <w:rsid w:val="00D909FE"/>
    <w:rsid w:val="00DA055A"/>
    <w:rsid w:val="00DA25C7"/>
    <w:rsid w:val="00DA2672"/>
    <w:rsid w:val="00DB7F65"/>
    <w:rsid w:val="00DC508A"/>
    <w:rsid w:val="00E16DF2"/>
    <w:rsid w:val="00E44321"/>
    <w:rsid w:val="00E468EA"/>
    <w:rsid w:val="00E7793D"/>
    <w:rsid w:val="00EA28C6"/>
    <w:rsid w:val="00EA3C65"/>
    <w:rsid w:val="00EC5120"/>
    <w:rsid w:val="00ED62B5"/>
    <w:rsid w:val="00EE364C"/>
    <w:rsid w:val="00EE6E2D"/>
    <w:rsid w:val="00F357E8"/>
    <w:rsid w:val="00F402A8"/>
    <w:rsid w:val="00F42F92"/>
    <w:rsid w:val="00F46F00"/>
    <w:rsid w:val="00F71F26"/>
    <w:rsid w:val="00F72049"/>
    <w:rsid w:val="00F9376A"/>
    <w:rsid w:val="00FA618E"/>
    <w:rsid w:val="00FC66B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 Sadykov</cp:lastModifiedBy>
  <cp:revision>2</cp:revision>
  <cp:lastPrinted>2025-12-23T12:57:00Z</cp:lastPrinted>
  <dcterms:created xsi:type="dcterms:W3CDTF">2026-02-11T08:04:00Z</dcterms:created>
  <dcterms:modified xsi:type="dcterms:W3CDTF">2026-02-11T08:04:00Z</dcterms:modified>
</cp:coreProperties>
</file>