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789D" w:rsidRPr="00E907C0" w:rsidRDefault="0084789D" w:rsidP="0084789D">
      <w:pPr>
        <w:rPr>
          <w:rFonts w:ascii="Arial" w:hAnsi="Arial" w:cs="Arial"/>
          <w:lang w:val="ky-KG"/>
        </w:rPr>
      </w:pPr>
      <w:bookmarkStart w:id="0" w:name="_GoBack"/>
      <w:bookmarkEnd w:id="0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9D503C7" wp14:editId="2BFEE6E0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BE355" wp14:editId="307D2A6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789D" w:rsidRDefault="0084789D" w:rsidP="0084789D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84789D" w:rsidRPr="00257C09" w:rsidRDefault="0084789D" w:rsidP="0084789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84789D" w:rsidRPr="00257C09" w:rsidRDefault="0084789D" w:rsidP="0084789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84789D" w:rsidRPr="00257C09" w:rsidRDefault="0084789D" w:rsidP="0084789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84789D" w:rsidRPr="00DC2C11" w:rsidRDefault="0084789D" w:rsidP="0084789D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84789D" w:rsidRPr="00AC6A50" w:rsidRDefault="0084789D" w:rsidP="0084789D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84789D" w:rsidRPr="00AC6A50" w:rsidRDefault="0084789D" w:rsidP="0084789D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84789D" w:rsidRPr="00AC6A50" w:rsidRDefault="0084789D" w:rsidP="0084789D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84789D" w:rsidRPr="00AC6A50" w:rsidRDefault="0084789D" w:rsidP="0084789D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EBE355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:rsidR="0084789D" w:rsidRDefault="0084789D" w:rsidP="0084789D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84789D" w:rsidRPr="00257C09" w:rsidRDefault="0084789D" w:rsidP="0084789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84789D" w:rsidRPr="00257C09" w:rsidRDefault="0084789D" w:rsidP="0084789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84789D" w:rsidRPr="00257C09" w:rsidRDefault="0084789D" w:rsidP="0084789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84789D" w:rsidRPr="00DC2C11" w:rsidRDefault="0084789D" w:rsidP="0084789D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84789D" w:rsidRPr="00AC6A50" w:rsidRDefault="0084789D" w:rsidP="0084789D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84789D" w:rsidRPr="00AC6A50" w:rsidRDefault="0084789D" w:rsidP="0084789D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84789D" w:rsidRPr="00AC6A50" w:rsidRDefault="0084789D" w:rsidP="0084789D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84789D" w:rsidRPr="00AC6A50" w:rsidRDefault="0084789D" w:rsidP="0084789D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10C22" wp14:editId="0ACB5636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789D" w:rsidRDefault="0084789D" w:rsidP="0084789D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84789D" w:rsidRPr="00257C09" w:rsidRDefault="0084789D" w:rsidP="0084789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84789D" w:rsidRPr="00257C09" w:rsidRDefault="0084789D" w:rsidP="0084789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84789D" w:rsidRPr="00257C09" w:rsidRDefault="0084789D" w:rsidP="0084789D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84789D" w:rsidRPr="00A16CFC" w:rsidRDefault="0084789D" w:rsidP="0084789D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84789D" w:rsidRPr="00DC2C11" w:rsidRDefault="0084789D" w:rsidP="0084789D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84789D" w:rsidRPr="00043273" w:rsidRDefault="0084789D" w:rsidP="0084789D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84789D" w:rsidRPr="00DC2C11" w:rsidRDefault="0084789D" w:rsidP="0084789D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84789D" w:rsidRPr="00784764" w:rsidRDefault="0084789D" w:rsidP="0084789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10C22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84789D" w:rsidRDefault="0084789D" w:rsidP="0084789D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84789D" w:rsidRPr="00257C09" w:rsidRDefault="0084789D" w:rsidP="0084789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84789D" w:rsidRPr="00257C09" w:rsidRDefault="0084789D" w:rsidP="0084789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84789D" w:rsidRPr="00257C09" w:rsidRDefault="0084789D" w:rsidP="0084789D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84789D" w:rsidRPr="00A16CFC" w:rsidRDefault="0084789D" w:rsidP="0084789D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84789D" w:rsidRPr="00DC2C11" w:rsidRDefault="0084789D" w:rsidP="0084789D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84789D" w:rsidRPr="00043273" w:rsidRDefault="0084789D" w:rsidP="0084789D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84789D" w:rsidRPr="00DC2C11" w:rsidRDefault="0084789D" w:rsidP="0084789D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84789D" w:rsidRPr="00784764" w:rsidRDefault="0084789D" w:rsidP="0084789D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4789D" w:rsidRPr="00E907C0" w:rsidRDefault="0084789D" w:rsidP="0084789D">
      <w:pPr>
        <w:rPr>
          <w:rFonts w:ascii="Arial" w:hAnsi="Arial" w:cs="Arial"/>
          <w:lang w:val="ky-KG"/>
        </w:rPr>
      </w:pPr>
    </w:p>
    <w:p w:rsidR="0084789D" w:rsidRPr="00E907C0" w:rsidRDefault="0084789D" w:rsidP="0084789D">
      <w:pPr>
        <w:rPr>
          <w:rFonts w:ascii="Arial" w:hAnsi="Arial" w:cs="Arial"/>
          <w:lang w:val="ky-KG"/>
        </w:rPr>
      </w:pPr>
    </w:p>
    <w:p w:rsidR="0084789D" w:rsidRPr="00E907C0" w:rsidRDefault="0084789D" w:rsidP="0084789D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84789D" w:rsidRPr="00E907C0" w:rsidRDefault="0084789D" w:rsidP="0084789D">
      <w:pPr>
        <w:jc w:val="both"/>
        <w:rPr>
          <w:rFonts w:ascii="Arial" w:hAnsi="Arial" w:cs="Arial"/>
          <w:sz w:val="28"/>
          <w:szCs w:val="28"/>
          <w:lang w:val="ky-KG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5B711A3" wp14:editId="4B2C60A6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AB14C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:rsidR="0084789D" w:rsidRPr="00E907C0" w:rsidRDefault="0084789D" w:rsidP="0084789D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E907C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 w:rsidRPr="00E907C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E907C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E907C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E907C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E907C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E907C0"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84789D" w:rsidRDefault="0084789D" w:rsidP="0084789D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</w:p>
    <w:p w:rsidR="0084789D" w:rsidRDefault="0084789D" w:rsidP="0084789D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Кадамжай шаардык кеңешинин </w:t>
      </w: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чакырылышынын кезек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и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з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XI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сессиясы</w:t>
      </w:r>
    </w:p>
    <w:p w:rsidR="0084789D" w:rsidRDefault="0084789D" w:rsidP="0084789D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:rsidR="0084789D" w:rsidRPr="00A15B29" w:rsidRDefault="0084789D" w:rsidP="0084789D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ПОСТАНОВЛЕНИЕ</w:t>
      </w:r>
    </w:p>
    <w:p w:rsidR="0084789D" w:rsidRPr="00A15B29" w:rsidRDefault="0084789D" w:rsidP="0084789D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84789D" w:rsidRDefault="0084789D" w:rsidP="0084789D">
      <w:pPr>
        <w:rPr>
          <w:rFonts w:ascii="Arial" w:hAnsi="Arial" w:cs="Arial"/>
          <w:color w:val="000000"/>
          <w:sz w:val="24"/>
          <w:szCs w:val="24"/>
          <w:lang w:val="ky-KG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30.05.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202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5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-жыл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.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_ № _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41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 xml:space="preserve">_ 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Кадамжай ш.</w:t>
      </w:r>
    </w:p>
    <w:p w:rsidR="0084789D" w:rsidRDefault="0084789D" w:rsidP="0084789D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84789D" w:rsidRDefault="0084789D" w:rsidP="0084789D">
      <w:pPr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</w:p>
    <w:p w:rsidR="0084789D" w:rsidRDefault="0084789D" w:rsidP="0084789D">
      <w:pPr>
        <w:ind w:firstLine="708"/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Кадамжай шаардык кеңешинин 201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7</w:t>
      </w: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-жылдан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1</w:t>
      </w: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6-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ноябрын</w:t>
      </w: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дагы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50 </w:t>
      </w: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номериндеги токтому күчүн жоготту деп табуу жөнүндө</w:t>
      </w:r>
      <w:r w:rsidRPr="0085439E">
        <w:rPr>
          <w:color w:val="2C2D2E"/>
          <w:sz w:val="24"/>
          <w:szCs w:val="24"/>
          <w:lang w:val="ky-KG"/>
        </w:rPr>
        <w:br/>
      </w:r>
    </w:p>
    <w:p w:rsidR="0084789D" w:rsidRDefault="0084789D" w:rsidP="0084789D">
      <w:pPr>
        <w:ind w:firstLine="708"/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 w:rsidRPr="0085439E">
        <w:rPr>
          <w:rFonts w:ascii="Arial" w:hAnsi="Arial" w:cs="Arial"/>
          <w:color w:val="2C2D2E"/>
          <w:sz w:val="24"/>
          <w:szCs w:val="24"/>
          <w:lang w:val="ky-KG"/>
        </w:rPr>
        <w:t>Кадамжай шаардык кеңеши</w:t>
      </w:r>
    </w:p>
    <w:p w:rsidR="0084789D" w:rsidRPr="001A5AD7" w:rsidRDefault="0084789D" w:rsidP="0084789D">
      <w:pPr>
        <w:ind w:firstLine="708"/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85439E">
        <w:rPr>
          <w:color w:val="2C2D2E"/>
          <w:sz w:val="24"/>
          <w:szCs w:val="24"/>
          <w:lang w:val="ky-KG"/>
        </w:rPr>
        <w:br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:rsidR="0084789D" w:rsidRPr="00F01C94" w:rsidRDefault="0084789D" w:rsidP="0084789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85439E">
        <w:rPr>
          <w:color w:val="2C2D2E"/>
          <w:sz w:val="24"/>
          <w:szCs w:val="24"/>
          <w:lang w:val="ky-KG"/>
        </w:rPr>
        <w:br/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1. Кыргыз Республикасынын “Жергиликтүү мамлекеттик администрация жана</w:t>
      </w:r>
      <w:r w:rsidRPr="0085439E">
        <w:rPr>
          <w:color w:val="2C2D2E"/>
          <w:sz w:val="24"/>
          <w:szCs w:val="24"/>
          <w:lang w:val="ky-KG"/>
        </w:rPr>
        <w:br/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жергиликтүү өз алдынча башкаруу жөнүндө” мыйзамынын 39-беренесинин 5-</w:t>
      </w:r>
      <w:r w:rsidRPr="0085439E">
        <w:rPr>
          <w:color w:val="2C2D2E"/>
          <w:sz w:val="24"/>
          <w:szCs w:val="24"/>
          <w:lang w:val="ky-KG"/>
        </w:rPr>
        <w:br/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пунктун</w:t>
      </w:r>
      <w:r>
        <w:rPr>
          <w:rFonts w:ascii="Arial" w:hAnsi="Arial" w:cs="Arial"/>
          <w:color w:val="2C2D2E"/>
          <w:sz w:val="24"/>
          <w:szCs w:val="24"/>
          <w:lang w:val="ky-KG"/>
        </w:rPr>
        <w:t>а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 xml:space="preserve"> жана Кыргыз Республикасынын ченемдик укуктук актылары жөнүндө</w:t>
      </w:r>
      <w:r w:rsidRPr="0085439E">
        <w:rPr>
          <w:color w:val="2C2D2E"/>
          <w:sz w:val="24"/>
          <w:szCs w:val="24"/>
          <w:lang w:val="ky-KG"/>
        </w:rPr>
        <w:br/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 xml:space="preserve">мыйзамынын 17-беренесинин </w:t>
      </w:r>
      <w:r>
        <w:rPr>
          <w:rFonts w:ascii="Arial" w:hAnsi="Arial" w:cs="Arial"/>
          <w:color w:val="2C2D2E"/>
          <w:sz w:val="24"/>
          <w:szCs w:val="24"/>
          <w:lang w:val="ky-KG"/>
        </w:rPr>
        <w:t>7-пунктун ылайык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 xml:space="preserve"> күчүн жоготту деп табылсын.</w:t>
      </w:r>
      <w:r w:rsidRPr="0085439E">
        <w:rPr>
          <w:color w:val="2C2D2E"/>
          <w:sz w:val="24"/>
          <w:szCs w:val="24"/>
          <w:lang w:val="ky-KG"/>
        </w:rPr>
        <w:br/>
      </w:r>
    </w:p>
    <w:p w:rsidR="0084789D" w:rsidRPr="00EB09F7" w:rsidRDefault="0084789D" w:rsidP="0084789D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2.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</w:p>
    <w:p w:rsidR="0084789D" w:rsidRPr="00601F60" w:rsidRDefault="0084789D" w:rsidP="0084789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</w:p>
    <w:p w:rsidR="0084789D" w:rsidRPr="00F01C94" w:rsidRDefault="0084789D" w:rsidP="0084789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84789D" w:rsidRPr="00F01C94" w:rsidRDefault="0084789D" w:rsidP="0084789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84789D" w:rsidRPr="001A5AD7" w:rsidRDefault="0084789D" w:rsidP="0084789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    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К.Дастиров</w:t>
      </w:r>
    </w:p>
    <w:p w:rsidR="000166D0" w:rsidRDefault="000166D0"/>
    <w:sectPr w:rsidR="000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9D"/>
    <w:rsid w:val="000166D0"/>
    <w:rsid w:val="0084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615FD-B14D-4AA3-BF36-DFD0637D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2025-06-10T06:36:00Z</dcterms:created>
  <dcterms:modified xsi:type="dcterms:W3CDTF">2025-06-10T06:36:00Z</dcterms:modified>
</cp:coreProperties>
</file>